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9213C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ANT AND THE CRICKET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proofErr w:type="gramStart"/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>It’s</w:t>
      </w:r>
      <w:proofErr w:type="gramEnd"/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summer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9213C0" w:rsidRDefault="009213C0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Pages 47, 48 </w:t>
      </w: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AD318A" w:rsidRDefault="009213C0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4</w:t>
      </w:r>
      <w:r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9B236D" w:rsidRDefault="009B236D" w:rsidP="009B236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B236D" w:rsidRDefault="009B236D" w:rsidP="009B236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B236D" w:rsidRPr="009B236D" w:rsidRDefault="009B236D" w:rsidP="009B236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B236D">
        <w:rPr>
          <w:rFonts w:ascii="Comic Sans MS" w:hAnsi="Comic Sans MS"/>
          <w:sz w:val="24"/>
          <w:szCs w:val="24"/>
          <w:lang w:val="en-US"/>
        </w:rPr>
        <w:t>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B236D"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</w:p>
    <w:p w:rsidR="009B236D" w:rsidRDefault="009B236D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9B236D" w:rsidRDefault="009213C0" w:rsidP="009B236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B236D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9213C0" w:rsidRPr="00AD318A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3</w:t>
      </w:r>
      <w:r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D21B6E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21B6E">
        <w:rPr>
          <w:rFonts w:ascii="Comic Sans MS" w:hAnsi="Comic Sans MS"/>
          <w:sz w:val="24"/>
          <w:szCs w:val="24"/>
          <w:lang w:val="en-US"/>
        </w:rPr>
        <w:t>___________________________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D21B6E"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622B51" w:rsidRDefault="003C6433" w:rsidP="009213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9213C0">
        <w:rPr>
          <w:rFonts w:ascii="Comic Sans MS" w:hAnsi="Comic Sans MS"/>
          <w:i/>
          <w:sz w:val="24"/>
          <w:szCs w:val="24"/>
          <w:lang w:val="en-US"/>
        </w:rPr>
        <w:t>3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9213C0">
        <w:rPr>
          <w:rFonts w:ascii="Comic Sans MS" w:hAnsi="Comic Sans MS"/>
          <w:i/>
          <w:sz w:val="24"/>
          <w:szCs w:val="24"/>
          <w:lang w:val="en-US"/>
        </w:rPr>
        <w:t>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9213C0">
        <w:rPr>
          <w:rFonts w:ascii="Comic Sans MS" w:hAnsi="Comic Sans MS"/>
          <w:i/>
          <w:sz w:val="24"/>
          <w:szCs w:val="24"/>
          <w:lang w:val="en-US"/>
        </w:rPr>
        <w:t>s</w:t>
      </w:r>
      <w:r w:rsidR="003D1C70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5A4FCB">
        <w:rPr>
          <w:rFonts w:ascii="Comic Sans MS" w:hAnsi="Comic Sans MS"/>
          <w:i/>
          <w:sz w:val="24"/>
          <w:szCs w:val="24"/>
          <w:lang w:val="en-US"/>
        </w:rPr>
        <w:t>4</w:t>
      </w:r>
      <w:r w:rsidR="009213C0">
        <w:rPr>
          <w:rFonts w:ascii="Comic Sans MS" w:hAnsi="Comic Sans MS"/>
          <w:i/>
          <w:sz w:val="24"/>
          <w:szCs w:val="24"/>
          <w:lang w:val="en-US"/>
        </w:rPr>
        <w:t>7, 48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 w:rsidR="009213C0">
        <w:rPr>
          <w:rFonts w:ascii="Comic Sans MS" w:hAnsi="Comic Sans MS"/>
          <w:i/>
          <w:sz w:val="24"/>
          <w:szCs w:val="24"/>
          <w:lang w:val="en-US"/>
        </w:rPr>
        <w:t>3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9213C0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622B51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D1C70"/>
    <w:rsid w:val="003E0B19"/>
    <w:rsid w:val="00413B22"/>
    <w:rsid w:val="0041560C"/>
    <w:rsid w:val="00445244"/>
    <w:rsid w:val="004719A1"/>
    <w:rsid w:val="0049390F"/>
    <w:rsid w:val="004E34BE"/>
    <w:rsid w:val="005568C0"/>
    <w:rsid w:val="005A4FCB"/>
    <w:rsid w:val="00622B51"/>
    <w:rsid w:val="0065278A"/>
    <w:rsid w:val="00724437"/>
    <w:rsid w:val="007E1A0C"/>
    <w:rsid w:val="007F517B"/>
    <w:rsid w:val="00917495"/>
    <w:rsid w:val="009213C0"/>
    <w:rsid w:val="0096474A"/>
    <w:rsid w:val="00965EF5"/>
    <w:rsid w:val="009670AB"/>
    <w:rsid w:val="009805C3"/>
    <w:rsid w:val="009B236D"/>
    <w:rsid w:val="009F2E9B"/>
    <w:rsid w:val="00A76AFA"/>
    <w:rsid w:val="00AB2A4C"/>
    <w:rsid w:val="00AD318A"/>
    <w:rsid w:val="00B06A76"/>
    <w:rsid w:val="00B368BA"/>
    <w:rsid w:val="00B629E3"/>
    <w:rsid w:val="00BC2360"/>
    <w:rsid w:val="00CB0CA6"/>
    <w:rsid w:val="00D21B6E"/>
    <w:rsid w:val="00D253DC"/>
    <w:rsid w:val="00D86D67"/>
    <w:rsid w:val="00D934D4"/>
    <w:rsid w:val="00DC1534"/>
    <w:rsid w:val="00DD687A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17</cp:revision>
  <cp:lastPrinted>2014-12-22T07:03:00Z</cp:lastPrinted>
  <dcterms:created xsi:type="dcterms:W3CDTF">2014-12-22T07:04:00Z</dcterms:created>
  <dcterms:modified xsi:type="dcterms:W3CDTF">2018-07-18T15:25:00Z</dcterms:modified>
</cp:coreProperties>
</file>