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C2675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4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WEASEL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AND 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MOLE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C26755">
        <w:rPr>
          <w:rFonts w:ascii="Comic Sans MS" w:hAnsi="Comic Sans MS" w:cs="UB-Front-Bold"/>
          <w:b/>
          <w:bCs/>
          <w:sz w:val="32"/>
          <w:szCs w:val="32"/>
          <w:lang w:val="en-US"/>
        </w:rPr>
        <w:t>In the cellar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Pages 57, 45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Default="009213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9213C0" w:rsidRPr="00AD318A" w:rsidRDefault="00C26755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5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403387" w:rsidRPr="00CD59A0" w:rsidRDefault="00403387" w:rsidP="00403387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D59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403387" w:rsidRPr="00CD59A0" w:rsidRDefault="00403387" w:rsidP="00403387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D59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403387" w:rsidRDefault="00403387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AD318A" w:rsidRDefault="00C26755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5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8116C" w:rsidRDefault="0068116C" w:rsidP="0068116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C26755">
        <w:rPr>
          <w:rFonts w:ascii="Comic Sans MS" w:hAnsi="Comic Sans MS"/>
          <w:i/>
          <w:sz w:val="24"/>
          <w:szCs w:val="24"/>
          <w:lang w:val="en-US"/>
        </w:rPr>
        <w:t xml:space="preserve">4 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lesson 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9213C0">
        <w:rPr>
          <w:rFonts w:ascii="Comic Sans MS" w:hAnsi="Comic Sans MS"/>
          <w:i/>
          <w:sz w:val="24"/>
          <w:szCs w:val="24"/>
          <w:lang w:val="en-US"/>
        </w:rPr>
        <w:t>s</w:t>
      </w:r>
      <w:r w:rsidR="00C26755">
        <w:rPr>
          <w:rFonts w:ascii="Comic Sans MS" w:hAnsi="Comic Sans MS"/>
          <w:i/>
          <w:sz w:val="24"/>
          <w:szCs w:val="24"/>
          <w:lang w:val="en-US"/>
        </w:rPr>
        <w:t xml:space="preserve"> 57,</w:t>
      </w:r>
      <w:r w:rsidR="009213C0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C26755">
        <w:rPr>
          <w:rFonts w:ascii="Comic Sans MS" w:hAnsi="Comic Sans MS"/>
          <w:i/>
          <w:sz w:val="24"/>
          <w:szCs w:val="24"/>
          <w:lang w:val="en-US"/>
        </w:rPr>
        <w:t>5</w:t>
      </w:r>
      <w:r w:rsidR="009213C0">
        <w:rPr>
          <w:rFonts w:ascii="Comic Sans MS" w:hAnsi="Comic Sans MS"/>
          <w:i/>
          <w:sz w:val="24"/>
          <w:szCs w:val="24"/>
          <w:lang w:val="en-US"/>
        </w:rPr>
        <w:t>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C26755">
        <w:rPr>
          <w:rFonts w:ascii="Comic Sans MS" w:hAnsi="Comic Sans MS"/>
          <w:i/>
          <w:sz w:val="24"/>
          <w:szCs w:val="24"/>
          <w:lang w:val="en-US"/>
        </w:rPr>
        <w:t>4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73B"/>
    <w:multiLevelType w:val="hybridMultilevel"/>
    <w:tmpl w:val="52027CD6"/>
    <w:lvl w:ilvl="0" w:tplc="92A070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03387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68116C"/>
    <w:rsid w:val="00724437"/>
    <w:rsid w:val="007E1A0C"/>
    <w:rsid w:val="007F517B"/>
    <w:rsid w:val="00917495"/>
    <w:rsid w:val="009213C0"/>
    <w:rsid w:val="0096474A"/>
    <w:rsid w:val="00965EF5"/>
    <w:rsid w:val="009670AB"/>
    <w:rsid w:val="009805C3"/>
    <w:rsid w:val="009F2E9B"/>
    <w:rsid w:val="00A76AFA"/>
    <w:rsid w:val="00AB2A4C"/>
    <w:rsid w:val="00AD318A"/>
    <w:rsid w:val="00AE7764"/>
    <w:rsid w:val="00B06A76"/>
    <w:rsid w:val="00B368BA"/>
    <w:rsid w:val="00B629E3"/>
    <w:rsid w:val="00BC2360"/>
    <w:rsid w:val="00C26755"/>
    <w:rsid w:val="00CB0CA6"/>
    <w:rsid w:val="00D21B6E"/>
    <w:rsid w:val="00D253DC"/>
    <w:rsid w:val="00D86D67"/>
    <w:rsid w:val="00D934D4"/>
    <w:rsid w:val="00DC1534"/>
    <w:rsid w:val="00DD687A"/>
    <w:rsid w:val="00E00CC5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18</cp:revision>
  <cp:lastPrinted>2014-12-22T07:03:00Z</cp:lastPrinted>
  <dcterms:created xsi:type="dcterms:W3CDTF">2014-12-22T07:04:00Z</dcterms:created>
  <dcterms:modified xsi:type="dcterms:W3CDTF">2018-07-18T15:22:00Z</dcterms:modified>
</cp:coreProperties>
</file>