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5" w:rsidRPr="00B35ACD" w:rsidRDefault="006F2105" w:rsidP="006F2105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6F2105" w:rsidRPr="00B35ACD" w:rsidRDefault="006F2105" w:rsidP="006F2105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6F2105" w:rsidRPr="007D7B1C" w:rsidRDefault="006F2105" w:rsidP="006F2105">
      <w:pPr>
        <w:rPr>
          <w:rFonts w:ascii="Century Gothic" w:hAnsi="Century Gothic"/>
          <w:sz w:val="16"/>
          <w:szCs w:val="16"/>
        </w:rPr>
      </w:pPr>
    </w:p>
    <w:p w:rsidR="00145651" w:rsidRPr="00EB7CEC" w:rsidRDefault="00145651" w:rsidP="00145651">
      <w:pPr>
        <w:rPr>
          <w:rFonts w:ascii="HellasArc" w:hAnsi="HellasArc"/>
          <w:sz w:val="24"/>
          <w:szCs w:val="24"/>
        </w:rPr>
      </w:pPr>
      <w:r w:rsidRPr="00EB7CEC">
        <w:rPr>
          <w:rFonts w:ascii="HellasArc" w:hAnsi="HellasArc"/>
          <w:sz w:val="24"/>
          <w:szCs w:val="24"/>
        </w:rPr>
        <w:t xml:space="preserve">SURVEY 1 – </w:t>
      </w:r>
      <w:r w:rsidRPr="00EB7CEC">
        <w:rPr>
          <w:rFonts w:ascii="HellasArc" w:hAnsi="HellasArc"/>
          <w:b/>
          <w:sz w:val="24"/>
          <w:szCs w:val="24"/>
        </w:rPr>
        <w:t>PRESENT PERFECT</w:t>
      </w:r>
      <w:r w:rsidRPr="00EB7CEC">
        <w:rPr>
          <w:rFonts w:ascii="HellasArc" w:hAnsi="HellasArc"/>
          <w:sz w:val="24"/>
          <w:szCs w:val="24"/>
        </w:rPr>
        <w:t xml:space="preserve">, </w:t>
      </w:r>
      <w:r w:rsidRPr="00EB7CEC">
        <w:rPr>
          <w:rFonts w:ascii="HellasArc" w:hAnsi="HellasArc"/>
          <w:b/>
          <w:sz w:val="24"/>
          <w:szCs w:val="24"/>
        </w:rPr>
        <w:t>regular</w:t>
      </w:r>
      <w:r w:rsidRPr="00EB7CEC">
        <w:rPr>
          <w:rFonts w:ascii="HellasArc" w:hAnsi="HellasArc"/>
          <w:sz w:val="24"/>
          <w:szCs w:val="24"/>
        </w:rPr>
        <w:t xml:space="preserve"> verbs</w:t>
      </w:r>
    </w:p>
    <w:p w:rsidR="00145651" w:rsidRPr="00D36ACA" w:rsidRDefault="00145651" w:rsidP="00145651">
      <w:pPr>
        <w:rPr>
          <w:rFonts w:ascii="HellasArc" w:hAnsi="HellasArc"/>
        </w:rPr>
      </w:pPr>
      <w:r w:rsidRPr="00D36ACA">
        <w:rPr>
          <w:rFonts w:ascii="HellasArc" w:hAnsi="HellasArc"/>
        </w:rPr>
        <w:t xml:space="preserve"> Find out if 5 of your classmates have ever done the following:</w:t>
      </w:r>
    </w:p>
    <w:p w:rsidR="00145651" w:rsidRPr="007D7B1C" w:rsidRDefault="00145651" w:rsidP="00145651">
      <w:pPr>
        <w:rPr>
          <w:rFonts w:ascii="HellasArc" w:hAnsi="HellasArc"/>
          <w:sz w:val="24"/>
          <w:szCs w:val="24"/>
        </w:rPr>
      </w:pPr>
      <w:proofErr w:type="gramStart"/>
      <w:r w:rsidRPr="007D7B1C">
        <w:rPr>
          <w:rFonts w:ascii="HellasArc" w:hAnsi="HellasArc"/>
          <w:sz w:val="24"/>
          <w:szCs w:val="24"/>
        </w:rPr>
        <w:t>name</w:t>
      </w:r>
      <w:proofErr w:type="gramEnd"/>
      <w:r w:rsidRPr="007D7B1C">
        <w:rPr>
          <w:rFonts w:ascii="HellasArc" w:hAnsi="HellasArc"/>
          <w:sz w:val="24"/>
          <w:szCs w:val="24"/>
        </w:rPr>
        <w:t xml:space="preserve">      </w:t>
      </w:r>
      <w:r w:rsidRPr="007D7B1C">
        <w:rPr>
          <w:rFonts w:ascii="HellasArc" w:hAnsi="HellasArc"/>
          <w:sz w:val="24"/>
          <w:szCs w:val="24"/>
        </w:rPr>
        <w:tab/>
        <w:t xml:space="preserve"> travel alone   </w:t>
      </w:r>
      <w:r w:rsidRPr="007D7B1C">
        <w:rPr>
          <w:rFonts w:ascii="HellasArc" w:hAnsi="HellasArc"/>
          <w:sz w:val="24"/>
          <w:szCs w:val="24"/>
        </w:rPr>
        <w:tab/>
        <w:t xml:space="preserve">      play chess         walk 10km   </w:t>
      </w:r>
      <w:r>
        <w:rPr>
          <w:rFonts w:ascii="HellasArc" w:hAnsi="HellasArc"/>
          <w:sz w:val="24"/>
          <w:szCs w:val="24"/>
        </w:rPr>
        <w:t xml:space="preserve">   </w:t>
      </w:r>
      <w:r w:rsidRPr="007D7B1C">
        <w:rPr>
          <w:rFonts w:ascii="HellasArc" w:hAnsi="HellasArc"/>
          <w:sz w:val="24"/>
          <w:szCs w:val="24"/>
        </w:rPr>
        <w:t>wash</w:t>
      </w:r>
      <w:r>
        <w:rPr>
          <w:rFonts w:ascii="HellasArc" w:hAnsi="HellasArc"/>
          <w:sz w:val="24"/>
          <w:szCs w:val="24"/>
        </w:rPr>
        <w:t xml:space="preserve"> </w:t>
      </w:r>
      <w:r w:rsidRPr="007D7B1C">
        <w:rPr>
          <w:rFonts w:ascii="HellasArc" w:hAnsi="HellasArc"/>
          <w:sz w:val="24"/>
          <w:szCs w:val="24"/>
        </w:rPr>
        <w:t>clothes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0"/>
        <w:gridCol w:w="1541"/>
        <w:gridCol w:w="1541"/>
        <w:gridCol w:w="1542"/>
      </w:tblGrid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</w:tbl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>* Begin your questions with " Have you ever ...?"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* </w:t>
      </w:r>
      <w:r>
        <w:rPr>
          <w:rFonts w:ascii="HellasArc" w:hAnsi="HellasArc"/>
        </w:rPr>
        <w:t>Tick</w:t>
      </w:r>
      <w:r w:rsidRPr="007D7B1C">
        <w:rPr>
          <w:rFonts w:ascii="HellasArc" w:hAnsi="HellasArc"/>
        </w:rPr>
        <w:t xml:space="preserve"> V for an affirmative answer (Yes,</w:t>
      </w:r>
      <w:r>
        <w:rPr>
          <w:rFonts w:ascii="HellasArc" w:hAnsi="HellasArc"/>
        </w:rPr>
        <w:t xml:space="preserve"> I have.</w:t>
      </w:r>
      <w:r w:rsidRPr="007D7B1C">
        <w:rPr>
          <w:rFonts w:ascii="HellasArc" w:hAnsi="HellasArc"/>
        </w:rPr>
        <w:t>)</w:t>
      </w:r>
      <w:r>
        <w:rPr>
          <w:rFonts w:ascii="HellasArc" w:hAnsi="HellasArc"/>
        </w:rPr>
        <w:t xml:space="preserve">  </w:t>
      </w:r>
      <w:proofErr w:type="gramStart"/>
      <w:r>
        <w:rPr>
          <w:rFonts w:ascii="HellasArc" w:hAnsi="HellasArc"/>
        </w:rPr>
        <w:t xml:space="preserve">or </w:t>
      </w:r>
      <w:r w:rsidRPr="007D7B1C">
        <w:rPr>
          <w:rFonts w:ascii="HellasArc" w:hAnsi="HellasArc"/>
        </w:rPr>
        <w:t xml:space="preserve"> </w:t>
      </w:r>
      <w:r>
        <w:rPr>
          <w:rFonts w:ascii="HellasArc" w:hAnsi="HellasArc"/>
        </w:rPr>
        <w:t>X</w:t>
      </w:r>
      <w:proofErr w:type="gramEnd"/>
      <w:r>
        <w:rPr>
          <w:rFonts w:ascii="HellasArc" w:hAnsi="HellasArc"/>
        </w:rPr>
        <w:t xml:space="preserve"> for a negative answer (No, I haven't.</w:t>
      </w:r>
      <w:r w:rsidRPr="007D7B1C">
        <w:rPr>
          <w:rFonts w:ascii="HellasArc" w:hAnsi="HellasArc"/>
        </w:rPr>
        <w:t>)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>* When you have finished, write your report like this: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</w:rPr>
        <w:tab/>
        <w:t xml:space="preserve"> “Name and Name </w:t>
      </w:r>
      <w:r w:rsidRPr="007D7B1C">
        <w:rPr>
          <w:rFonts w:ascii="HellasArc" w:hAnsi="HellasArc"/>
          <w:b/>
          <w:u w:val="single"/>
        </w:rPr>
        <w:t>have</w:t>
      </w:r>
      <w:r w:rsidRPr="007D7B1C">
        <w:rPr>
          <w:rFonts w:ascii="HellasArc" w:hAnsi="HellasArc"/>
        </w:rPr>
        <w:t xml:space="preserve"> played chess.” </w:t>
      </w:r>
      <w:r>
        <w:rPr>
          <w:rFonts w:ascii="HellasArc" w:hAnsi="HellasArc"/>
        </w:rPr>
        <w:t xml:space="preserve">-  </w:t>
      </w:r>
      <w:r w:rsidRPr="007D7B1C">
        <w:rPr>
          <w:rFonts w:ascii="HellasArc" w:hAnsi="HellasArc"/>
        </w:rPr>
        <w:t xml:space="preserve"> “No one </w:t>
      </w:r>
      <w:r w:rsidRPr="007D7B1C">
        <w:rPr>
          <w:rFonts w:ascii="HellasArc" w:hAnsi="HellasArc"/>
          <w:b/>
          <w:u w:val="single"/>
        </w:rPr>
        <w:t>has</w:t>
      </w:r>
      <w:r w:rsidRPr="007D7B1C">
        <w:rPr>
          <w:rFonts w:ascii="HellasArc" w:hAnsi="HellasArc"/>
        </w:rPr>
        <w:t xml:space="preserve"> ever play</w:t>
      </w:r>
      <w:r w:rsidRPr="007D7B1C">
        <w:rPr>
          <w:rFonts w:ascii="HellasArc" w:hAnsi="HellasArc"/>
          <w:b/>
          <w:u w:val="single"/>
        </w:rPr>
        <w:t>ed</w:t>
      </w:r>
      <w:r w:rsidRPr="007D7B1C">
        <w:rPr>
          <w:rFonts w:ascii="HellasArc" w:hAnsi="HellasArc"/>
        </w:rPr>
        <w:t xml:space="preserve"> chess."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>REPORT:</w:t>
      </w:r>
    </w:p>
    <w:p w:rsidR="00145651" w:rsidRPr="00354A97" w:rsidRDefault="00145651" w:rsidP="00145651">
      <w:pPr>
        <w:rPr>
          <w:rFonts w:ascii="HellasArc" w:hAnsi="HellasArc"/>
          <w:sz w:val="32"/>
          <w:szCs w:val="32"/>
        </w:rPr>
      </w:pPr>
      <w:r w:rsidRPr="00354A97">
        <w:rPr>
          <w:rFonts w:ascii="HellasArc" w:hAnsi="HellasAr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lasArc" w:hAnsi="HellasArc"/>
          <w:sz w:val="32"/>
          <w:szCs w:val="32"/>
        </w:rPr>
        <w:t>____________________________</w:t>
      </w:r>
    </w:p>
    <w:p w:rsidR="00145651" w:rsidRDefault="00145651" w:rsidP="00145651">
      <w:pPr>
        <w:rPr>
          <w:rFonts w:ascii="HellasArc" w:hAnsi="HellasArc"/>
          <w:sz w:val="24"/>
        </w:rPr>
      </w:pPr>
    </w:p>
    <w:p w:rsidR="00145651" w:rsidRPr="00EB7CEC" w:rsidRDefault="00145651" w:rsidP="00145651">
      <w:pPr>
        <w:rPr>
          <w:rFonts w:ascii="HellasArc" w:hAnsi="HellasArc"/>
          <w:sz w:val="24"/>
          <w:szCs w:val="24"/>
        </w:rPr>
      </w:pPr>
      <w:r w:rsidRPr="00EB7CEC">
        <w:rPr>
          <w:rFonts w:ascii="HellasArc" w:hAnsi="HellasArc"/>
          <w:sz w:val="24"/>
          <w:szCs w:val="24"/>
        </w:rPr>
        <w:t xml:space="preserve">SURVEY 2 – </w:t>
      </w:r>
      <w:r w:rsidRPr="00EB7CEC">
        <w:rPr>
          <w:rFonts w:ascii="HellasArc" w:hAnsi="HellasArc"/>
          <w:b/>
          <w:sz w:val="24"/>
          <w:szCs w:val="24"/>
        </w:rPr>
        <w:t>PRESENT PERFECT</w:t>
      </w:r>
      <w:r w:rsidRPr="00EB7CEC">
        <w:rPr>
          <w:rFonts w:ascii="HellasArc" w:hAnsi="HellasArc"/>
          <w:sz w:val="24"/>
          <w:szCs w:val="24"/>
        </w:rPr>
        <w:t xml:space="preserve">, </w:t>
      </w:r>
      <w:r w:rsidRPr="00EB7CEC">
        <w:rPr>
          <w:rFonts w:ascii="HellasArc" w:hAnsi="HellasArc"/>
          <w:b/>
          <w:sz w:val="24"/>
          <w:szCs w:val="24"/>
        </w:rPr>
        <w:t>irregular</w:t>
      </w:r>
      <w:r w:rsidRPr="00EB7CEC">
        <w:rPr>
          <w:rFonts w:ascii="HellasArc" w:hAnsi="HellasArc"/>
          <w:sz w:val="24"/>
          <w:szCs w:val="24"/>
        </w:rPr>
        <w:t xml:space="preserve"> verbs</w:t>
      </w:r>
    </w:p>
    <w:p w:rsidR="00145651" w:rsidRPr="00D36ACA" w:rsidRDefault="00145651" w:rsidP="00145651">
      <w:pPr>
        <w:rPr>
          <w:rFonts w:ascii="HellasArc" w:hAnsi="HellasArc"/>
        </w:rPr>
      </w:pPr>
      <w:r w:rsidRPr="00D36ACA">
        <w:rPr>
          <w:rFonts w:ascii="HellasArc" w:hAnsi="HellasArc"/>
        </w:rPr>
        <w:t xml:space="preserve"> Find out if 5 of your classmates have ever done the following:</w:t>
      </w:r>
    </w:p>
    <w:p w:rsidR="00145651" w:rsidRPr="007D7B1C" w:rsidRDefault="00145651" w:rsidP="00145651">
      <w:pPr>
        <w:rPr>
          <w:rFonts w:ascii="HellasArc" w:hAnsi="HellasArc"/>
          <w:sz w:val="24"/>
          <w:szCs w:val="24"/>
        </w:rPr>
      </w:pPr>
      <w:r w:rsidRPr="007D7B1C">
        <w:rPr>
          <w:rFonts w:ascii="HellasArc" w:hAnsi="HellasArc"/>
          <w:sz w:val="24"/>
          <w:szCs w:val="24"/>
        </w:rPr>
        <w:t xml:space="preserve">  </w:t>
      </w:r>
      <w:proofErr w:type="gramStart"/>
      <w:r w:rsidRPr="007D7B1C">
        <w:rPr>
          <w:rFonts w:ascii="HellasArc" w:hAnsi="HellasArc"/>
          <w:sz w:val="24"/>
          <w:szCs w:val="24"/>
        </w:rPr>
        <w:t>name</w:t>
      </w:r>
      <w:proofErr w:type="gramEnd"/>
      <w:r w:rsidRPr="007D7B1C">
        <w:rPr>
          <w:rFonts w:ascii="HellasArc" w:hAnsi="HellasArc"/>
          <w:sz w:val="24"/>
          <w:szCs w:val="24"/>
        </w:rPr>
        <w:t xml:space="preserve">      </w:t>
      </w:r>
      <w:r w:rsidRPr="007D7B1C">
        <w:rPr>
          <w:rFonts w:ascii="HellasArc" w:hAnsi="HellasArc"/>
          <w:sz w:val="24"/>
          <w:szCs w:val="24"/>
        </w:rPr>
        <w:tab/>
        <w:t xml:space="preserve"> lose a bag</w:t>
      </w:r>
      <w:r w:rsidR="00D36ACA">
        <w:rPr>
          <w:rFonts w:ascii="HellasArc" w:hAnsi="HellasArc"/>
          <w:sz w:val="24"/>
          <w:szCs w:val="24"/>
        </w:rPr>
        <w:t xml:space="preserve">   </w:t>
      </w:r>
      <w:r w:rsidR="00D36ACA">
        <w:rPr>
          <w:rFonts w:ascii="HellasArc" w:hAnsi="HellasArc"/>
          <w:sz w:val="24"/>
          <w:szCs w:val="24"/>
        </w:rPr>
        <w:tab/>
        <w:t xml:space="preserve">     </w:t>
      </w:r>
      <w:r w:rsidRPr="007D7B1C">
        <w:rPr>
          <w:rFonts w:ascii="HellasArc" w:hAnsi="HellasArc"/>
          <w:sz w:val="24"/>
          <w:szCs w:val="24"/>
        </w:rPr>
        <w:t xml:space="preserve">find 10 </w:t>
      </w:r>
      <w:proofErr w:type="spellStart"/>
      <w:r w:rsidRPr="007D7B1C">
        <w:rPr>
          <w:rFonts w:ascii="HellasArc" w:hAnsi="HellasArc"/>
          <w:sz w:val="24"/>
          <w:szCs w:val="24"/>
        </w:rPr>
        <w:t>euros</w:t>
      </w:r>
      <w:proofErr w:type="spellEnd"/>
      <w:r w:rsidRPr="007D7B1C">
        <w:rPr>
          <w:rFonts w:ascii="HellasArc" w:hAnsi="HellasArc"/>
          <w:sz w:val="24"/>
          <w:szCs w:val="24"/>
        </w:rPr>
        <w:t xml:space="preserve">    swim in a lake   sing karaoke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0"/>
        <w:gridCol w:w="1541"/>
        <w:gridCol w:w="1541"/>
        <w:gridCol w:w="1542"/>
      </w:tblGrid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  <w:tr w:rsidR="00145651" w:rsidRPr="00EB7CEC" w:rsidTr="00F153BD"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145651" w:rsidRPr="00EB7CEC" w:rsidRDefault="00145651" w:rsidP="00F153BD">
            <w:pPr>
              <w:rPr>
                <w:rFonts w:ascii="HellasArc" w:hAnsi="HellasArc"/>
                <w:sz w:val="28"/>
              </w:rPr>
            </w:pPr>
          </w:p>
        </w:tc>
      </w:tr>
    </w:tbl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>* Begin your questions with " Have you ever ...?"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* </w:t>
      </w:r>
      <w:r>
        <w:rPr>
          <w:rFonts w:ascii="HellasArc" w:hAnsi="HellasArc"/>
        </w:rPr>
        <w:t>Tick</w:t>
      </w:r>
      <w:r w:rsidRPr="007D7B1C">
        <w:rPr>
          <w:rFonts w:ascii="HellasArc" w:hAnsi="HellasArc"/>
        </w:rPr>
        <w:t xml:space="preserve"> V for an affirmative answer (Yes,</w:t>
      </w:r>
      <w:r>
        <w:rPr>
          <w:rFonts w:ascii="HellasArc" w:hAnsi="HellasArc"/>
        </w:rPr>
        <w:t xml:space="preserve"> I have.</w:t>
      </w:r>
      <w:r w:rsidRPr="007D7B1C">
        <w:rPr>
          <w:rFonts w:ascii="HellasArc" w:hAnsi="HellasArc"/>
        </w:rPr>
        <w:t>)</w:t>
      </w:r>
      <w:r>
        <w:rPr>
          <w:rFonts w:ascii="HellasArc" w:hAnsi="HellasArc"/>
        </w:rPr>
        <w:t xml:space="preserve">  </w:t>
      </w:r>
      <w:proofErr w:type="gramStart"/>
      <w:r>
        <w:rPr>
          <w:rFonts w:ascii="HellasArc" w:hAnsi="HellasArc"/>
        </w:rPr>
        <w:t xml:space="preserve">or </w:t>
      </w:r>
      <w:r w:rsidRPr="007D7B1C">
        <w:rPr>
          <w:rFonts w:ascii="HellasArc" w:hAnsi="HellasArc"/>
        </w:rPr>
        <w:t xml:space="preserve"> </w:t>
      </w:r>
      <w:r>
        <w:rPr>
          <w:rFonts w:ascii="HellasArc" w:hAnsi="HellasArc"/>
        </w:rPr>
        <w:t>X</w:t>
      </w:r>
      <w:proofErr w:type="gramEnd"/>
      <w:r>
        <w:rPr>
          <w:rFonts w:ascii="HellasArc" w:hAnsi="HellasArc"/>
        </w:rPr>
        <w:t xml:space="preserve"> for a negative answer (No, I haven't.</w:t>
      </w:r>
      <w:r w:rsidRPr="007D7B1C">
        <w:rPr>
          <w:rFonts w:ascii="HellasArc" w:hAnsi="HellasArc"/>
        </w:rPr>
        <w:t>)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>* When you have finished, write your report like this: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</w:rPr>
        <w:tab/>
        <w:t xml:space="preserve"> “Name and Name </w:t>
      </w:r>
      <w:r w:rsidRPr="007D7B1C">
        <w:rPr>
          <w:rFonts w:ascii="HellasArc" w:hAnsi="HellasArc"/>
          <w:b/>
          <w:u w:val="single"/>
        </w:rPr>
        <w:t>have</w:t>
      </w:r>
      <w:r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  <w:u w:val="single"/>
        </w:rPr>
        <w:t>found</w:t>
      </w:r>
      <w:r w:rsidRPr="007D7B1C">
        <w:rPr>
          <w:rFonts w:ascii="HellasArc" w:hAnsi="HellasArc"/>
        </w:rPr>
        <w:t xml:space="preserve"> 10 </w:t>
      </w:r>
      <w:proofErr w:type="spellStart"/>
      <w:r w:rsidRPr="007D7B1C">
        <w:rPr>
          <w:rFonts w:ascii="HellasArc" w:hAnsi="HellasArc"/>
        </w:rPr>
        <w:t>euros</w:t>
      </w:r>
      <w:proofErr w:type="spellEnd"/>
      <w:r w:rsidRPr="007D7B1C">
        <w:rPr>
          <w:rFonts w:ascii="HellasArc" w:hAnsi="HellasArc"/>
        </w:rPr>
        <w:t xml:space="preserve">. </w:t>
      </w:r>
      <w:r>
        <w:rPr>
          <w:rFonts w:ascii="HellasArc" w:hAnsi="HellasArc"/>
        </w:rPr>
        <w:t xml:space="preserve">-  </w:t>
      </w:r>
      <w:r w:rsidRPr="007D7B1C">
        <w:rPr>
          <w:rFonts w:ascii="HellasArc" w:hAnsi="HellasArc"/>
        </w:rPr>
        <w:t xml:space="preserve"> “No one </w:t>
      </w:r>
      <w:r w:rsidRPr="007D7B1C">
        <w:rPr>
          <w:rFonts w:ascii="HellasArc" w:hAnsi="HellasArc"/>
          <w:b/>
          <w:u w:val="single"/>
        </w:rPr>
        <w:t>has</w:t>
      </w:r>
      <w:r w:rsidRPr="007D7B1C">
        <w:rPr>
          <w:rFonts w:ascii="HellasArc" w:hAnsi="HellasArc"/>
        </w:rPr>
        <w:t xml:space="preserve"> ever </w:t>
      </w:r>
      <w:r w:rsidRPr="007D7B1C">
        <w:rPr>
          <w:rFonts w:ascii="HellasArc" w:hAnsi="HellasArc"/>
          <w:u w:val="single"/>
        </w:rPr>
        <w:t>found</w:t>
      </w:r>
      <w:r w:rsidRPr="007D7B1C">
        <w:rPr>
          <w:rFonts w:ascii="HellasArc" w:hAnsi="HellasArc"/>
        </w:rPr>
        <w:t xml:space="preserve"> 10 </w:t>
      </w:r>
      <w:proofErr w:type="spellStart"/>
      <w:r w:rsidRPr="007D7B1C">
        <w:rPr>
          <w:rFonts w:ascii="HellasArc" w:hAnsi="HellasArc"/>
        </w:rPr>
        <w:t>euros</w:t>
      </w:r>
      <w:proofErr w:type="spellEnd"/>
      <w:r w:rsidRPr="007D7B1C">
        <w:rPr>
          <w:rFonts w:ascii="HellasArc" w:hAnsi="HellasArc"/>
        </w:rPr>
        <w:t>."</w:t>
      </w:r>
    </w:p>
    <w:p w:rsidR="00145651" w:rsidRPr="007D7B1C" w:rsidRDefault="00145651" w:rsidP="00145651">
      <w:pPr>
        <w:rPr>
          <w:rFonts w:ascii="HellasArc" w:hAnsi="HellasArc"/>
        </w:rPr>
      </w:pPr>
      <w:r w:rsidRPr="007D7B1C">
        <w:rPr>
          <w:rFonts w:ascii="HellasArc" w:hAnsi="HellasArc"/>
        </w:rPr>
        <w:t>REPORT:</w:t>
      </w:r>
    </w:p>
    <w:p w:rsidR="00D36ACA" w:rsidRDefault="00145651" w:rsidP="00D36ACA">
      <w:pPr>
        <w:ind w:left="360"/>
        <w:jc w:val="right"/>
        <w:rPr>
          <w:rFonts w:ascii="Century Gothic" w:hAnsi="Century Gothic"/>
        </w:rPr>
      </w:pPr>
      <w:r w:rsidRPr="00354A97">
        <w:rPr>
          <w:rFonts w:ascii="HellasArc" w:hAnsi="HellasArc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>
        <w:rPr>
          <w:rFonts w:ascii="HellasArc" w:hAnsi="HellasArc"/>
          <w:sz w:val="32"/>
          <w:szCs w:val="32"/>
        </w:rPr>
        <w:t>____</w:t>
      </w:r>
      <w:r w:rsidR="00D36ACA">
        <w:rPr>
          <w:rFonts w:ascii="HellasArc" w:hAnsi="HellasArc"/>
          <w:sz w:val="32"/>
          <w:szCs w:val="32"/>
        </w:rPr>
        <w:t>____</w:t>
      </w:r>
      <w:r w:rsidRPr="00354A97">
        <w:rPr>
          <w:rFonts w:ascii="HellasArc" w:hAnsi="HellasArc"/>
          <w:sz w:val="32"/>
          <w:szCs w:val="32"/>
        </w:rPr>
        <w:t>__</w:t>
      </w:r>
      <w:r w:rsidR="00D36ACA" w:rsidRPr="00D36ACA">
        <w:rPr>
          <w:rFonts w:ascii="Century Gothic" w:hAnsi="Century Gothic"/>
        </w:rPr>
        <w:t xml:space="preserve"> </w:t>
      </w:r>
    </w:p>
    <w:p w:rsidR="00D36ACA" w:rsidRDefault="00D36ACA" w:rsidP="00D36ACA">
      <w:pPr>
        <w:ind w:left="360"/>
        <w:jc w:val="right"/>
        <w:rPr>
          <w:rFonts w:ascii="Century Gothic" w:hAnsi="Century Gothic"/>
        </w:rPr>
      </w:pPr>
    </w:p>
    <w:p w:rsidR="00D36ACA" w:rsidRDefault="00D36ACA" w:rsidP="00D36ACA">
      <w:pPr>
        <w:ind w:left="360"/>
        <w:jc w:val="right"/>
        <w:rPr>
          <w:rFonts w:ascii="Century Gothic" w:hAnsi="Century Gothic"/>
        </w:rPr>
      </w:pPr>
    </w:p>
    <w:p w:rsidR="00D36ACA" w:rsidRDefault="00D36ACA" w:rsidP="00D36ACA">
      <w:pPr>
        <w:ind w:left="360"/>
        <w:jc w:val="right"/>
        <w:rPr>
          <w:rFonts w:ascii="Century Gothic" w:hAnsi="Century Gothic"/>
        </w:rPr>
      </w:pPr>
      <w:r w:rsidRPr="00145651">
        <w:rPr>
          <w:rFonts w:ascii="Century Gothic" w:hAnsi="Century Gothic"/>
        </w:rPr>
        <w:t xml:space="preserve">Class 5 PUPIL’S BOOK unit </w:t>
      </w:r>
      <w:r>
        <w:rPr>
          <w:rFonts w:ascii="Century Gothic" w:hAnsi="Century Gothic"/>
        </w:rPr>
        <w:t>9</w:t>
      </w:r>
      <w:r w:rsidRPr="00145651">
        <w:rPr>
          <w:rFonts w:ascii="Century Gothic" w:hAnsi="Century Gothic"/>
        </w:rPr>
        <w:t>, grammar</w:t>
      </w:r>
      <w:r w:rsidRPr="00145651">
        <w:rPr>
          <w:rFonts w:ascii="Century Gothic" w:hAnsi="Century Gothic"/>
        </w:rPr>
        <w:tab/>
        <w:t xml:space="preserve">  worksheet 5.9.3</w:t>
      </w:r>
    </w:p>
    <w:p w:rsidR="00145651" w:rsidRDefault="00145651" w:rsidP="00145651">
      <w:pPr>
        <w:rPr>
          <w:rFonts w:ascii="HellasArc" w:hAnsi="HellasArc"/>
          <w:sz w:val="24"/>
        </w:rPr>
      </w:pPr>
    </w:p>
    <w:sectPr w:rsidR="00145651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1377D1"/>
    <w:rsid w:val="00145651"/>
    <w:rsid w:val="001908BE"/>
    <w:rsid w:val="00354A97"/>
    <w:rsid w:val="00366612"/>
    <w:rsid w:val="0037014B"/>
    <w:rsid w:val="00373CD6"/>
    <w:rsid w:val="00444FCA"/>
    <w:rsid w:val="0048571D"/>
    <w:rsid w:val="004A5E60"/>
    <w:rsid w:val="004B00AE"/>
    <w:rsid w:val="004D4396"/>
    <w:rsid w:val="004E2AA3"/>
    <w:rsid w:val="00523CC9"/>
    <w:rsid w:val="006646D8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9109B5"/>
    <w:rsid w:val="00961DF1"/>
    <w:rsid w:val="009D7D56"/>
    <w:rsid w:val="00A31BB3"/>
    <w:rsid w:val="00D36ACA"/>
    <w:rsid w:val="00DD24B2"/>
    <w:rsid w:val="00DE502B"/>
    <w:rsid w:val="00EB572B"/>
    <w:rsid w:val="00EB6247"/>
    <w:rsid w:val="00EB7CEC"/>
    <w:rsid w:val="00EC4548"/>
    <w:rsid w:val="00F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9</cp:revision>
  <cp:lastPrinted>2010-04-16T06:42:00Z</cp:lastPrinted>
  <dcterms:created xsi:type="dcterms:W3CDTF">2010-04-15T16:48:00Z</dcterms:created>
  <dcterms:modified xsi:type="dcterms:W3CDTF">2010-11-03T17:11:00Z</dcterms:modified>
</cp:coreProperties>
</file>