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A70C40" w:rsidRDefault="00A70C40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Unit 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4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>THE WIND AND THE SUN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 w:rsidR="00654C58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 w:rsidR="00C85E1F">
        <w:rPr>
          <w:rFonts w:ascii="Comic Sans MS" w:hAnsi="Comic Sans MS" w:cs="UB-Front-Bold"/>
          <w:b/>
          <w:bCs/>
          <w:sz w:val="32"/>
          <w:szCs w:val="32"/>
          <w:lang w:val="en-US"/>
        </w:rPr>
        <w:t>season game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A70C40" w:rsidRDefault="00A70C40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C85E1F">
        <w:rPr>
          <w:rFonts w:ascii="Comic Sans MS" w:hAnsi="Comic Sans MS"/>
          <w:sz w:val="24"/>
          <w:szCs w:val="24"/>
          <w:lang w:val="en-US"/>
        </w:rPr>
        <w:t>3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A557F5">
        <w:rPr>
          <w:rFonts w:ascii="Comic Sans MS" w:hAnsi="Comic Sans MS"/>
          <w:sz w:val="24"/>
          <w:szCs w:val="24"/>
          <w:lang w:val="en-US"/>
        </w:rPr>
        <w:t>61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A70C40" w:rsidRDefault="00A70C40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A70C40" w:rsidRDefault="00A70C40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P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85E1F">
        <w:rPr>
          <w:rFonts w:ascii="Comic Sans MS" w:hAnsi="Comic Sans MS"/>
          <w:sz w:val="24"/>
          <w:szCs w:val="24"/>
          <w:lang w:val="en-US"/>
        </w:rPr>
        <w:t>_________________________________</w:t>
      </w: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Picture </w:t>
      </w:r>
      <w:r w:rsidR="00C85E1F">
        <w:rPr>
          <w:rFonts w:ascii="Comic Sans MS" w:hAnsi="Comic Sans MS"/>
          <w:sz w:val="24"/>
          <w:szCs w:val="24"/>
          <w:lang w:val="en-US"/>
        </w:rPr>
        <w:t>2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C85E1F" w:rsidRPr="0065278A" w:rsidRDefault="00C85E1F" w:rsidP="00C85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A70C40" w:rsidP="00C85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A70C4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85E1F" w:rsidRDefault="00C85E1F" w:rsidP="00C85E1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A70C40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C85E1F" w:rsidRDefault="00C85E1F" w:rsidP="00C85E1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C97496" w:rsidRDefault="003C6433" w:rsidP="003C6433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C7383C">
        <w:rPr>
          <w:rFonts w:ascii="Comic Sans MS" w:hAnsi="Comic Sans MS"/>
          <w:i/>
          <w:sz w:val="24"/>
          <w:szCs w:val="24"/>
          <w:lang w:val="en-US"/>
        </w:rPr>
        <w:t>unit 4</w:t>
      </w:r>
      <w:r w:rsidR="00D86D67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54541E">
        <w:rPr>
          <w:rFonts w:ascii="Comic Sans MS" w:hAnsi="Comic Sans MS"/>
          <w:i/>
          <w:sz w:val="24"/>
          <w:szCs w:val="24"/>
          <w:lang w:val="en-US"/>
        </w:rPr>
        <w:t>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</w:t>
      </w:r>
      <w:r w:rsidR="00C7383C">
        <w:rPr>
          <w:rFonts w:ascii="Comic Sans MS" w:hAnsi="Comic Sans MS"/>
          <w:i/>
          <w:sz w:val="24"/>
          <w:szCs w:val="24"/>
          <w:lang w:val="en-US"/>
        </w:rPr>
        <w:t>4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  <w:r w:rsidR="0054541E">
        <w:rPr>
          <w:rFonts w:ascii="Comic Sans MS" w:hAnsi="Comic Sans MS"/>
          <w:i/>
          <w:sz w:val="24"/>
          <w:szCs w:val="24"/>
          <w:lang w:val="en-US"/>
        </w:rPr>
        <w:t>3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p w:rsidR="00C97496" w:rsidRDefault="00C97496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br w:type="page"/>
      </w:r>
    </w:p>
    <w:p w:rsidR="00C97496" w:rsidRDefault="00C85E1F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outline/>
          <w:noProof/>
          <w:sz w:val="56"/>
          <w:szCs w:val="56"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506730</wp:posOffset>
            </wp:positionV>
            <wp:extent cx="1714500" cy="1461770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Comic Sans MS" w:hAnsi="Comic Sans MS"/>
          <w:b/>
          <w:outline/>
          <w:sz w:val="56"/>
          <w:szCs w:val="56"/>
          <w:lang w:val="en-US"/>
        </w:rPr>
        <w:t>the</w:t>
      </w:r>
      <w:proofErr w:type="gramEnd"/>
      <w:r>
        <w:rPr>
          <w:rFonts w:ascii="Comic Sans MS" w:hAnsi="Comic Sans MS"/>
          <w:b/>
          <w:outline/>
          <w:sz w:val="56"/>
          <w:szCs w:val="56"/>
          <w:lang w:val="en-US"/>
        </w:rPr>
        <w:t xml:space="preserve"> four SEASONS  </w:t>
      </w:r>
    </w:p>
    <w:p w:rsidR="00C97496" w:rsidRDefault="00C85E1F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496369</wp:posOffset>
            </wp:positionH>
            <wp:positionV relativeFrom="paragraph">
              <wp:posOffset>22860</wp:posOffset>
            </wp:positionV>
            <wp:extent cx="1830271" cy="1381125"/>
            <wp:effectExtent l="1905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71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Pr="003C6433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85E1F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332105</wp:posOffset>
            </wp:positionV>
            <wp:extent cx="1552575" cy="1428750"/>
            <wp:effectExtent l="19050" t="0" r="9525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332105</wp:posOffset>
            </wp:positionV>
            <wp:extent cx="1710690" cy="1323340"/>
            <wp:effectExtent l="19050" t="0" r="3810" b="0"/>
            <wp:wrapNone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96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97496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1416B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321310</wp:posOffset>
            </wp:positionV>
            <wp:extent cx="906780" cy="1333500"/>
            <wp:effectExtent l="19050" t="0" r="7620" b="0"/>
            <wp:wrapNone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96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97496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97496" w:rsidRDefault="001416B6" w:rsidP="00C97496">
      <w:pPr>
        <w:spacing w:line="240" w:lineRule="auto"/>
        <w:jc w:val="center"/>
        <w:rPr>
          <w:rFonts w:ascii="Comic Sans MS" w:hAnsi="Comic Sans MS"/>
          <w:b/>
          <w:outline/>
          <w:sz w:val="56"/>
          <w:szCs w:val="56"/>
          <w:lang w:val="en-US"/>
        </w:rPr>
      </w:pPr>
      <w:r>
        <w:rPr>
          <w:rFonts w:ascii="Comic Sans MS" w:hAnsi="Comic Sans MS"/>
          <w:b/>
          <w:outline/>
          <w:noProof/>
          <w:sz w:val="56"/>
          <w:szCs w:val="56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257810</wp:posOffset>
            </wp:positionV>
            <wp:extent cx="848360" cy="1000125"/>
            <wp:effectExtent l="19050" t="0" r="8890" b="0"/>
            <wp:wrapNone/>
            <wp:docPr id="9" name="irc_mi" descr="http://www.imgion.com/images/01/Clip-art-of-pouring-rain-clo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gion.com/images/01/Clip-art-of-pouring-rain-clou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85E1F">
        <w:rPr>
          <w:rFonts w:ascii="Comic Sans MS" w:hAnsi="Comic Sans MS"/>
          <w:b/>
          <w:outline/>
          <w:sz w:val="56"/>
          <w:szCs w:val="56"/>
          <w:lang w:val="en-US"/>
        </w:rPr>
        <w:t>the</w:t>
      </w:r>
      <w:proofErr w:type="gramEnd"/>
      <w:r w:rsidR="00C85E1F">
        <w:rPr>
          <w:rFonts w:ascii="Comic Sans MS" w:hAnsi="Comic Sans MS"/>
          <w:b/>
          <w:outline/>
          <w:sz w:val="56"/>
          <w:szCs w:val="56"/>
          <w:lang w:val="en-US"/>
        </w:rPr>
        <w:t xml:space="preserve"> WEATHER</w:t>
      </w: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B01AB" w:rsidRDefault="001416B6" w:rsidP="00CB01A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3963670</wp:posOffset>
            </wp:positionH>
            <wp:positionV relativeFrom="paragraph">
              <wp:posOffset>236220</wp:posOffset>
            </wp:positionV>
            <wp:extent cx="1406525" cy="695325"/>
            <wp:effectExtent l="19050" t="0" r="3175" b="0"/>
            <wp:wrapNone/>
            <wp:docPr id="8" name="Εικόνα 6" descr="http://t0.gstatic.com/images?q=tbn:ANd9GcSLx5BfBpG_ZI2hT1zpT3hFIGvsuQQRHjr4ED68PAbx-_Bxt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Lx5BfBpG_ZI2hT1zpT3hFIGvsuQQRHjr4ED68PAbx-_BxtvI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236220</wp:posOffset>
            </wp:positionV>
            <wp:extent cx="933450" cy="933450"/>
            <wp:effectExtent l="19050" t="0" r="0" b="0"/>
            <wp:wrapNone/>
            <wp:docPr id="10" name="Εικόνα 12" descr="https://encrypted-tbn2.gstatic.com/images?q=tbn:ANd9GcQ2ZwIhDbN5Y2T12NYaaGbeYm-8fsvArypAchPmeGOD4YE518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2ZwIhDbN5Y2T12NYaaGbeYm-8fsvArypAchPmeGOD4YE518d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1AB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B01AB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C97496" w:rsidP="00C97496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97496" w:rsidRDefault="001416B6" w:rsidP="00C85E1F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256540</wp:posOffset>
            </wp:positionV>
            <wp:extent cx="1104900" cy="857250"/>
            <wp:effectExtent l="19050" t="0" r="0" b="0"/>
            <wp:wrapNone/>
            <wp:docPr id="15" name="irc_mi" descr="http://www.stodgell.co.uk/pics/2009/Wi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dgell.co.uk/pics/2009/Wind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96">
        <w:rPr>
          <w:rFonts w:ascii="Comic Sans MS" w:hAnsi="Comic Sans MS"/>
          <w:sz w:val="24"/>
          <w:szCs w:val="24"/>
          <w:lang w:val="en-US"/>
        </w:rPr>
        <w:t>______________________________</w:t>
      </w:r>
      <w:r w:rsidR="00C97496">
        <w:rPr>
          <w:rFonts w:ascii="Comic Sans MS" w:hAnsi="Comic Sans MS"/>
          <w:sz w:val="24"/>
          <w:szCs w:val="24"/>
          <w:lang w:val="en-US"/>
        </w:rPr>
        <w:tab/>
        <w:t>______________________________</w:t>
      </w:r>
    </w:p>
    <w:p w:rsidR="00C85E1F" w:rsidRDefault="00C85E1F" w:rsidP="00C85E1F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85E1F" w:rsidRDefault="00C85E1F" w:rsidP="00F5671C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</w:p>
    <w:p w:rsidR="00CB01AB" w:rsidRDefault="00CB01AB" w:rsidP="00F5671C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CB01AB" w:rsidRDefault="00CB01AB" w:rsidP="00F5671C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</w:t>
      </w:r>
    </w:p>
    <w:p w:rsidR="00305BED" w:rsidRDefault="00305BED" w:rsidP="00305BED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283845</wp:posOffset>
            </wp:positionV>
            <wp:extent cx="643255" cy="885825"/>
            <wp:effectExtent l="133350" t="57150" r="61595" b="0"/>
            <wp:wrapNone/>
            <wp:docPr id="14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283210</wp:posOffset>
            </wp:positionV>
            <wp:extent cx="643255" cy="885825"/>
            <wp:effectExtent l="133350" t="57150" r="61595" b="0"/>
            <wp:wrapNone/>
            <wp:docPr id="13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283845</wp:posOffset>
            </wp:positionV>
            <wp:extent cx="643255" cy="885825"/>
            <wp:effectExtent l="133350" t="57150" r="61595" b="0"/>
            <wp:wrapNone/>
            <wp:docPr id="11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283845</wp:posOffset>
            </wp:positionV>
            <wp:extent cx="643255" cy="885825"/>
            <wp:effectExtent l="133350" t="57150" r="61595" b="0"/>
            <wp:wrapNone/>
            <wp:docPr id="18" name="irc_mi" descr="http://www.clker.com/cliparts/i/c/s/E/7/F/blank-thermomete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i/c/s/E/7/F/blank-thermometer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00365">
                      <a:off x="0" y="0"/>
                      <a:ext cx="6432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  <w:lang w:val="en-US"/>
        </w:rPr>
        <w:t xml:space="preserve">    -5 C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14 C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   18 C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       30 C   </w:t>
      </w:r>
    </w:p>
    <w:p w:rsidR="00305BED" w:rsidRDefault="00305BED" w:rsidP="00305BED">
      <w:pPr>
        <w:tabs>
          <w:tab w:val="left" w:pos="1200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</w:p>
    <w:p w:rsidR="00CB01AB" w:rsidRDefault="00CB01AB" w:rsidP="00305BED">
      <w:pPr>
        <w:tabs>
          <w:tab w:val="left" w:pos="1200"/>
        </w:tabs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97496" w:rsidRDefault="00C85E1F" w:rsidP="00CB01AB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   _______________</w:t>
      </w:r>
      <w:r>
        <w:rPr>
          <w:rFonts w:ascii="Comic Sans MS" w:hAnsi="Comic Sans MS"/>
          <w:sz w:val="24"/>
          <w:szCs w:val="24"/>
          <w:lang w:val="en-US"/>
        </w:rPr>
        <w:tab/>
        <w:t>______________   ________________</w:t>
      </w:r>
    </w:p>
    <w:sectPr w:rsidR="00C97496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D093D"/>
    <w:rsid w:val="001416B6"/>
    <w:rsid w:val="0019421A"/>
    <w:rsid w:val="001D06FA"/>
    <w:rsid w:val="00254D55"/>
    <w:rsid w:val="002906B6"/>
    <w:rsid w:val="00305BED"/>
    <w:rsid w:val="00336E32"/>
    <w:rsid w:val="00342E92"/>
    <w:rsid w:val="003C6433"/>
    <w:rsid w:val="003E0B19"/>
    <w:rsid w:val="00445244"/>
    <w:rsid w:val="0049390F"/>
    <w:rsid w:val="00543C58"/>
    <w:rsid w:val="0054541E"/>
    <w:rsid w:val="005568C0"/>
    <w:rsid w:val="0065278A"/>
    <w:rsid w:val="00654C58"/>
    <w:rsid w:val="00757D23"/>
    <w:rsid w:val="007657AB"/>
    <w:rsid w:val="007E1A0C"/>
    <w:rsid w:val="00942102"/>
    <w:rsid w:val="009670AB"/>
    <w:rsid w:val="009F2E9B"/>
    <w:rsid w:val="00A34812"/>
    <w:rsid w:val="00A557F5"/>
    <w:rsid w:val="00A70C40"/>
    <w:rsid w:val="00A86946"/>
    <w:rsid w:val="00AF358C"/>
    <w:rsid w:val="00B06A76"/>
    <w:rsid w:val="00B368BA"/>
    <w:rsid w:val="00BC2360"/>
    <w:rsid w:val="00C7383C"/>
    <w:rsid w:val="00C85E1F"/>
    <w:rsid w:val="00C97496"/>
    <w:rsid w:val="00CB01AB"/>
    <w:rsid w:val="00D253DC"/>
    <w:rsid w:val="00D86D67"/>
    <w:rsid w:val="00D934D4"/>
    <w:rsid w:val="00E242CB"/>
    <w:rsid w:val="00E80548"/>
    <w:rsid w:val="00E96C1B"/>
    <w:rsid w:val="00F4642A"/>
    <w:rsid w:val="00F5671C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7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Δημοτικό Σχολείο Ίου</cp:lastModifiedBy>
  <cp:revision>13</cp:revision>
  <cp:lastPrinted>2015-03-18T07:10:00Z</cp:lastPrinted>
  <dcterms:created xsi:type="dcterms:W3CDTF">2012-05-18T19:36:00Z</dcterms:created>
  <dcterms:modified xsi:type="dcterms:W3CDTF">2015-03-18T07:10:00Z</dcterms:modified>
</cp:coreProperties>
</file>